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6" w:rsidRDefault="003F6746" w:rsidP="003F6746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«ИЛЬПАНУР ПОСЕЛЕНИЙ»                             ГЛАВА ИЛЬПАНУРСКОЙ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ОБРАЗОВАНИЙЫН                                  АДМИНИСТРАЦИИ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ЭЛПАНУР ЯЛЫСЕ                                       МУНИЦИПАЛЬНОГО ОБРАЗОВАНИЯ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АДМИНИСТРАЦИЙЫН                                          «ИЛЬПАНУРСКОЕ СЕЛЬСКОЕ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ВУЙЛАТЫШЫЖЕ                                                                ПОСЕЛЕНИЕ»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КУШТЫМАШ                                                                 РАСПОРЯЖЕНИЕ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</w:rPr>
      </w:pPr>
    </w:p>
    <w:p w:rsidR="003F6746" w:rsidRDefault="003F6746" w:rsidP="003F6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746" w:rsidRDefault="00590148" w:rsidP="003F67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4BF4">
        <w:rPr>
          <w:rFonts w:ascii="Times New Roman" w:hAnsi="Times New Roman" w:cs="Times New Roman"/>
          <w:sz w:val="28"/>
          <w:szCs w:val="28"/>
        </w:rPr>
        <w:t>.05</w:t>
      </w:r>
      <w:r w:rsidR="00EB01E4">
        <w:rPr>
          <w:rFonts w:ascii="Times New Roman" w:hAnsi="Times New Roman" w:cs="Times New Roman"/>
          <w:sz w:val="28"/>
          <w:szCs w:val="28"/>
        </w:rPr>
        <w:t>.2019</w:t>
      </w:r>
      <w:r w:rsidR="003F674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  <w:r w:rsidR="003F6746">
        <w:rPr>
          <w:rFonts w:ascii="Times New Roman" w:hAnsi="Times New Roman" w:cs="Times New Roman"/>
          <w:sz w:val="28"/>
          <w:szCs w:val="28"/>
        </w:rPr>
        <w:t>-Р</w:t>
      </w:r>
    </w:p>
    <w:p w:rsidR="003F6746" w:rsidRDefault="003F6746" w:rsidP="003F6746">
      <w:pPr>
        <w:pStyle w:val="Standard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план закупок и план-график закупок</w:t>
      </w: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b/>
          <w:sz w:val="28"/>
          <w:szCs w:val="28"/>
        </w:rPr>
      </w:pP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</w:p>
    <w:p w:rsidR="003F6746" w:rsidRDefault="00590148" w:rsidP="003F6746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№ 8 от 17</w:t>
      </w:r>
      <w:r w:rsidR="00414BF4">
        <w:rPr>
          <w:sz w:val="28"/>
          <w:szCs w:val="28"/>
        </w:rPr>
        <w:t xml:space="preserve">  мая</w:t>
      </w:r>
      <w:r w:rsidR="00EB01E4">
        <w:rPr>
          <w:sz w:val="28"/>
          <w:szCs w:val="28"/>
        </w:rPr>
        <w:t xml:space="preserve"> 2019</w:t>
      </w:r>
      <w:r w:rsidR="003F6746">
        <w:rPr>
          <w:sz w:val="28"/>
          <w:szCs w:val="28"/>
        </w:rPr>
        <w:t xml:space="preserve"> года: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план закупок и план-график закупок товаров, работ, услуг для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год.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не позднее трех рабочих дней со дня внесения изменений в план закупок и план-график закупок товаров, работ, услуг для обеспечения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год, указанные в пункте 1 настоящего приказа,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заказчиков.</w:t>
      </w:r>
      <w:proofErr w:type="gramEnd"/>
    </w:p>
    <w:p w:rsidR="003F6746" w:rsidRDefault="003F6746" w:rsidP="003F6746">
      <w:pPr>
        <w:pStyle w:val="Standard"/>
        <w:numPr>
          <w:ilvl w:val="0"/>
          <w:numId w:val="1"/>
        </w:numPr>
        <w:tabs>
          <w:tab w:val="left" w:pos="825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0E4D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О.П.Иливанов</w:t>
      </w:r>
      <w:proofErr w:type="spellEnd"/>
    </w:p>
    <w:p w:rsidR="003F6746" w:rsidRDefault="003F6746" w:rsidP="003F6746">
      <w:pPr>
        <w:rPr>
          <w:sz w:val="28"/>
          <w:szCs w:val="28"/>
        </w:rPr>
      </w:pPr>
    </w:p>
    <w:p w:rsidR="003F6746" w:rsidRDefault="003F6746" w:rsidP="003F6746">
      <w:pPr>
        <w:rPr>
          <w:sz w:val="24"/>
          <w:szCs w:val="24"/>
        </w:rPr>
      </w:pPr>
    </w:p>
    <w:p w:rsidR="003F6746" w:rsidRDefault="003F6746" w:rsidP="003F6746"/>
    <w:p w:rsidR="001C48FA" w:rsidRDefault="001C48FA"/>
    <w:sectPr w:rsidR="001C48FA" w:rsidSect="004A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FA3"/>
    <w:multiLevelType w:val="hybridMultilevel"/>
    <w:tmpl w:val="F720368E"/>
    <w:lvl w:ilvl="0" w:tplc="3A44A394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6746"/>
    <w:rsid w:val="000E4D52"/>
    <w:rsid w:val="001C48FA"/>
    <w:rsid w:val="00230FC6"/>
    <w:rsid w:val="003A6FC3"/>
    <w:rsid w:val="003F6746"/>
    <w:rsid w:val="00414BF4"/>
    <w:rsid w:val="004A3F55"/>
    <w:rsid w:val="00500EE9"/>
    <w:rsid w:val="00590148"/>
    <w:rsid w:val="005C6D83"/>
    <w:rsid w:val="00653F95"/>
    <w:rsid w:val="00D65FF7"/>
    <w:rsid w:val="00EB01E4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7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XXJ7TYMEEKJ2-6736-20</_dlc_DocId>
    <_dlc_DocIdUrl xmlns="57504d04-691e-4fc4-8f09-4f19fdbe90f6">
      <Url>https://vip.gov.mari.ru/paranga/_layouts/DocIdRedir.aspx?ID=XXJ7TYMEEKJ2-6736-20</Url>
      <Description>XXJ7TYMEEKJ2-6736-20</Description>
    </_dlc_DocIdUrl>
  </documentManagement>
</p:properties>
</file>

<file path=customXml/itemProps1.xml><?xml version="1.0" encoding="utf-8"?>
<ds:datastoreItem xmlns:ds="http://schemas.openxmlformats.org/officeDocument/2006/customXml" ds:itemID="{ADA4E927-187F-4160-A665-3EFEE5A630DD}"/>
</file>

<file path=customXml/itemProps2.xml><?xml version="1.0" encoding="utf-8"?>
<ds:datastoreItem xmlns:ds="http://schemas.openxmlformats.org/officeDocument/2006/customXml" ds:itemID="{D772E626-820F-4487-9F2E-75544F18A421}"/>
</file>

<file path=customXml/itemProps3.xml><?xml version="1.0" encoding="utf-8"?>
<ds:datastoreItem xmlns:ds="http://schemas.openxmlformats.org/officeDocument/2006/customXml" ds:itemID="{17D81614-7D86-4476-89C2-F9BB22DE0ED7}"/>
</file>

<file path=customXml/itemProps4.xml><?xml version="1.0" encoding="utf-8"?>
<ds:datastoreItem xmlns:ds="http://schemas.openxmlformats.org/officeDocument/2006/customXml" ds:itemID="{9E9BCB5B-A0E8-4EA3-B4A7-A53AAFD99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12-р от 17.05.2019 г.</dc:title>
  <dc:subject/>
  <dc:creator>1</dc:creator>
  <cp:keywords/>
  <dc:description/>
  <cp:lastModifiedBy>1</cp:lastModifiedBy>
  <cp:revision>15</cp:revision>
  <cp:lastPrinted>2019-05-20T11:09:00Z</cp:lastPrinted>
  <dcterms:created xsi:type="dcterms:W3CDTF">2018-03-22T05:40:00Z</dcterms:created>
  <dcterms:modified xsi:type="dcterms:W3CDTF">2019-05-20T11:11:00Z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d364cca9-2e96-4940-a9d1-5341a0c0f4b5</vt:lpwstr>
  </property>
</Properties>
</file>